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9" w:rsidRPr="007A32C5" w:rsidRDefault="00DC3139" w:rsidP="001C5A48">
      <w:pPr>
        <w:jc w:val="left"/>
        <w:rPr>
          <w:rFonts w:asciiTheme="minorEastAsia" w:hAnsiTheme="minorEastAsia" w:cstheme="minorEastAsia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p w:rsidR="001C5A48" w:rsidRPr="00800271" w:rsidRDefault="006B1299" w:rsidP="00DC3139">
      <w:pPr>
        <w:jc w:val="center"/>
        <w:rPr>
          <w:rFonts w:ascii="方正小标宋简体" w:eastAsia="方正小标宋简体" w:hAnsiTheme="minorEastAsia" w:cstheme="minorEastAsia"/>
          <w:b/>
          <w:bCs/>
          <w:color w:val="000000" w:themeColor="text1"/>
          <w:sz w:val="36"/>
          <w:szCs w:val="30"/>
        </w:rPr>
      </w:pPr>
      <w:r w:rsidRPr="00800271">
        <w:rPr>
          <w:rFonts w:ascii="方正小标宋简体" w:eastAsia="方正小标宋简体" w:hAnsiTheme="minorEastAsia" w:cstheme="minorEastAsia" w:hint="eastAsia"/>
          <w:b/>
          <w:bCs/>
          <w:color w:val="000000" w:themeColor="text1"/>
          <w:sz w:val="36"/>
          <w:szCs w:val="30"/>
        </w:rPr>
        <w:t>绵阳职业技术学院</w:t>
      </w:r>
    </w:p>
    <w:p w:rsidR="000170C3" w:rsidRPr="00800271" w:rsidRDefault="006B1299">
      <w:pPr>
        <w:jc w:val="center"/>
        <w:rPr>
          <w:rFonts w:ascii="方正小标宋简体" w:eastAsia="方正小标宋简体" w:hAnsiTheme="minorEastAsia" w:cstheme="minorEastAsia"/>
          <w:b/>
          <w:bCs/>
          <w:color w:val="000000" w:themeColor="text1"/>
          <w:sz w:val="36"/>
          <w:szCs w:val="30"/>
        </w:rPr>
      </w:pPr>
      <w:r w:rsidRPr="00800271">
        <w:rPr>
          <w:rFonts w:ascii="方正小标宋简体" w:eastAsia="方正小标宋简体" w:hAnsiTheme="minorEastAsia" w:cstheme="minorEastAsia" w:hint="eastAsia"/>
          <w:b/>
          <w:bCs/>
          <w:color w:val="000000" w:themeColor="text1"/>
          <w:sz w:val="36"/>
          <w:szCs w:val="30"/>
        </w:rPr>
        <w:t>工程技术中心和技术创新团队建设项目申报书</w:t>
      </w:r>
    </w:p>
    <w:p w:rsidR="000170C3" w:rsidRDefault="006B1299">
      <w:pPr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申报单位：</w:t>
      </w: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  <w:u w:val="single"/>
        </w:rPr>
        <w:t xml:space="preserve">              </w:t>
      </w:r>
      <w:r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（加盖公章）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90"/>
        <w:gridCol w:w="711"/>
        <w:gridCol w:w="567"/>
        <w:gridCol w:w="252"/>
        <w:gridCol w:w="740"/>
        <w:gridCol w:w="1150"/>
        <w:gridCol w:w="450"/>
        <w:gridCol w:w="90"/>
        <w:gridCol w:w="720"/>
        <w:gridCol w:w="610"/>
        <w:gridCol w:w="469"/>
        <w:gridCol w:w="241"/>
        <w:gridCol w:w="90"/>
        <w:gridCol w:w="900"/>
        <w:gridCol w:w="1142"/>
      </w:tblGrid>
      <w:tr w:rsidR="000170C3">
        <w:tc>
          <w:tcPr>
            <w:tcW w:w="192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6602" w:type="dxa"/>
            <w:gridSpan w:val="11"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192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主管单位</w:t>
            </w:r>
          </w:p>
        </w:tc>
        <w:tc>
          <w:tcPr>
            <w:tcW w:w="6602" w:type="dxa"/>
            <w:gridSpan w:val="11"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192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中心负责人</w:t>
            </w:r>
          </w:p>
        </w:tc>
        <w:tc>
          <w:tcPr>
            <w:tcW w:w="234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170C3" w:rsidRDefault="006B1299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职务职称</w:t>
            </w:r>
          </w:p>
        </w:tc>
        <w:tc>
          <w:tcPr>
            <w:tcW w:w="2842" w:type="dxa"/>
            <w:gridSpan w:val="5"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192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760" w:type="dxa"/>
            <w:gridSpan w:val="6"/>
          </w:tcPr>
          <w:p w:rsidR="000170C3" w:rsidRDefault="006B1299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（电话）</w:t>
            </w:r>
          </w:p>
        </w:tc>
        <w:tc>
          <w:tcPr>
            <w:tcW w:w="2842" w:type="dxa"/>
            <w:gridSpan w:val="5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（QQ）</w:t>
            </w:r>
          </w:p>
        </w:tc>
      </w:tr>
      <w:tr w:rsidR="000170C3">
        <w:tc>
          <w:tcPr>
            <w:tcW w:w="192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中心地址</w:t>
            </w:r>
          </w:p>
        </w:tc>
        <w:tc>
          <w:tcPr>
            <w:tcW w:w="6602" w:type="dxa"/>
            <w:gridSpan w:val="11"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rPr>
          <w:trHeight w:val="90"/>
        </w:trPr>
        <w:tc>
          <w:tcPr>
            <w:tcW w:w="1920" w:type="dxa"/>
            <w:gridSpan w:val="4"/>
            <w:vMerge w:val="restart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合作单位</w:t>
            </w:r>
          </w:p>
        </w:tc>
        <w:tc>
          <w:tcPr>
            <w:tcW w:w="2340" w:type="dxa"/>
            <w:gridSpan w:val="3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gridSpan w:val="5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132" w:type="dxa"/>
            <w:gridSpan w:val="3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联系方式</w:t>
            </w:r>
          </w:p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（电话和 QQ）</w:t>
            </w:r>
          </w:p>
        </w:tc>
      </w:tr>
      <w:tr w:rsidR="000170C3">
        <w:tc>
          <w:tcPr>
            <w:tcW w:w="1920" w:type="dxa"/>
            <w:gridSpan w:val="4"/>
            <w:vMerge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1920" w:type="dxa"/>
            <w:gridSpan w:val="4"/>
            <w:vMerge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gridSpan w:val="5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主要成员（技术创新团队）</w:t>
            </w:r>
          </w:p>
        </w:tc>
      </w:tr>
      <w:tr w:rsidR="000170C3" w:rsidTr="00521966">
        <w:tc>
          <w:tcPr>
            <w:tcW w:w="1101" w:type="dxa"/>
            <w:gridSpan w:val="2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出生</w:t>
            </w:r>
          </w:p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150" w:type="dxa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260" w:type="dxa"/>
            <w:gridSpan w:val="3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中心任职</w:t>
            </w:r>
          </w:p>
        </w:tc>
        <w:tc>
          <w:tcPr>
            <w:tcW w:w="1410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专业</w:t>
            </w:r>
          </w:p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方向</w:t>
            </w:r>
          </w:p>
        </w:tc>
        <w:tc>
          <w:tcPr>
            <w:tcW w:w="2042" w:type="dxa"/>
            <w:gridSpan w:val="2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单位（部门）</w:t>
            </w: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2C6BAC" w:rsidTr="00521966">
        <w:tc>
          <w:tcPr>
            <w:tcW w:w="1101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2C6BAC" w:rsidTr="00521966">
        <w:tc>
          <w:tcPr>
            <w:tcW w:w="1101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2C6BAC" w:rsidTr="00521966">
        <w:tc>
          <w:tcPr>
            <w:tcW w:w="1101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2C6BAC" w:rsidTr="00521966">
        <w:tc>
          <w:tcPr>
            <w:tcW w:w="1101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2C6BAC" w:rsidTr="00521966">
        <w:tc>
          <w:tcPr>
            <w:tcW w:w="1101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2C6BAC" w:rsidRDefault="002C6BAC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 w:rsidTr="00521966">
        <w:tc>
          <w:tcPr>
            <w:tcW w:w="1101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150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gridSpan w:val="4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042" w:type="dxa"/>
            <w:gridSpan w:val="2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0170C3"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中心成立背景</w:t>
            </w:r>
            <w:r>
              <w:rPr>
                <w:rFonts w:eastAsia="黑体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bCs/>
                <w:color w:val="000000" w:themeColor="text1"/>
                <w:sz w:val="28"/>
                <w:szCs w:val="28"/>
              </w:rPr>
              <w:t>行业领域现状和发展趋势</w:t>
            </w:r>
          </w:p>
        </w:tc>
      </w:tr>
      <w:tr w:rsidR="000170C3">
        <w:trPr>
          <w:trHeight w:val="1482"/>
        </w:trPr>
        <w:tc>
          <w:tcPr>
            <w:tcW w:w="8522" w:type="dxa"/>
            <w:gridSpan w:val="15"/>
          </w:tcPr>
          <w:p w:rsidR="000170C3" w:rsidRDefault="000170C3">
            <w:pPr>
              <w:jc w:val="center"/>
              <w:rPr>
                <w:rFonts w:eastAsia="黑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eastAsia="黑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 w:themeColor="text1"/>
                <w:sz w:val="28"/>
                <w:szCs w:val="28"/>
              </w:rPr>
              <w:t>现有基础和条件</w:t>
            </w:r>
          </w:p>
        </w:tc>
      </w:tr>
      <w:tr w:rsidR="000170C3">
        <w:trPr>
          <w:trHeight w:val="1597"/>
        </w:trPr>
        <w:tc>
          <w:tcPr>
            <w:tcW w:w="8522" w:type="dxa"/>
            <w:gridSpan w:val="15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建设内容与思路</w:t>
            </w:r>
          </w:p>
        </w:tc>
      </w:tr>
      <w:tr w:rsidR="000170C3">
        <w:trPr>
          <w:trHeight w:val="1760"/>
        </w:trPr>
        <w:tc>
          <w:tcPr>
            <w:tcW w:w="8522" w:type="dxa"/>
            <w:gridSpan w:val="15"/>
          </w:tcPr>
          <w:p w:rsidR="000170C3" w:rsidRDefault="000170C3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  <w:p w:rsidR="000170C3" w:rsidRDefault="000170C3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  <w:p w:rsidR="000170C3" w:rsidRDefault="000170C3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70C3">
        <w:trPr>
          <w:trHeight w:val="90"/>
        </w:trPr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建设预期效果和目标描述</w:t>
            </w:r>
          </w:p>
        </w:tc>
      </w:tr>
      <w:tr w:rsidR="000170C3">
        <w:trPr>
          <w:trHeight w:val="1504"/>
        </w:trPr>
        <w:tc>
          <w:tcPr>
            <w:tcW w:w="8522" w:type="dxa"/>
            <w:gridSpan w:val="15"/>
          </w:tcPr>
          <w:p w:rsidR="000170C3" w:rsidRDefault="000170C3"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8522" w:type="dxa"/>
            <w:gridSpan w:val="15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建设内容与经费概算</w:t>
            </w:r>
          </w:p>
        </w:tc>
      </w:tr>
      <w:tr w:rsidR="000170C3">
        <w:trPr>
          <w:trHeight w:val="419"/>
        </w:trPr>
        <w:tc>
          <w:tcPr>
            <w:tcW w:w="4350" w:type="dxa"/>
            <w:gridSpan w:val="8"/>
            <w:vMerge w:val="restart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建设内容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完成时间</w:t>
            </w:r>
          </w:p>
        </w:tc>
        <w:tc>
          <w:tcPr>
            <w:tcW w:w="2373" w:type="dxa"/>
            <w:gridSpan w:val="4"/>
            <w:vAlign w:val="center"/>
          </w:tcPr>
          <w:p w:rsidR="000170C3" w:rsidRDefault="006B12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经费概算（万元）</w:t>
            </w:r>
          </w:p>
        </w:tc>
      </w:tr>
      <w:tr w:rsidR="000170C3">
        <w:trPr>
          <w:trHeight w:val="215"/>
        </w:trPr>
        <w:tc>
          <w:tcPr>
            <w:tcW w:w="4350" w:type="dxa"/>
            <w:gridSpan w:val="8"/>
            <w:vMerge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0170C3" w:rsidRDefault="000170C3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170C3" w:rsidRDefault="006B1299" w:rsidP="00314A4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314A44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142" w:type="dxa"/>
            <w:vAlign w:val="center"/>
          </w:tcPr>
          <w:p w:rsidR="000170C3" w:rsidRDefault="006B1299" w:rsidP="00314A44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314A44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年</w:t>
            </w:r>
          </w:p>
        </w:tc>
      </w:tr>
      <w:tr w:rsidR="000170C3">
        <w:tc>
          <w:tcPr>
            <w:tcW w:w="390" w:type="dxa"/>
          </w:tcPr>
          <w:p w:rsidR="000170C3" w:rsidRDefault="006B1299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7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390" w:type="dxa"/>
          </w:tcPr>
          <w:p w:rsidR="000170C3" w:rsidRDefault="006B1299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7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0170C3">
        <w:tc>
          <w:tcPr>
            <w:tcW w:w="390" w:type="dxa"/>
          </w:tcPr>
          <w:p w:rsidR="000170C3" w:rsidRDefault="006B1299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7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31" w:type="dxa"/>
            <w:gridSpan w:val="3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0170C3" w:rsidRDefault="000170C3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0170C3" w:rsidRDefault="000170C3" w:rsidP="00E01D64">
      <w:pPr>
        <w:spacing w:line="240" w:lineRule="exac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</w:p>
    <w:sectPr w:rsidR="000170C3" w:rsidSect="009C2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E0" w:rsidRDefault="002758E0" w:rsidP="001C5A48">
      <w:r>
        <w:separator/>
      </w:r>
    </w:p>
  </w:endnote>
  <w:endnote w:type="continuationSeparator" w:id="0">
    <w:p w:rsidR="002758E0" w:rsidRDefault="002758E0" w:rsidP="001C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E0" w:rsidRDefault="002758E0" w:rsidP="001C5A48">
      <w:r>
        <w:separator/>
      </w:r>
    </w:p>
  </w:footnote>
  <w:footnote w:type="continuationSeparator" w:id="0">
    <w:p w:rsidR="002758E0" w:rsidRDefault="002758E0" w:rsidP="001C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8B3B6"/>
    <w:multiLevelType w:val="singleLevel"/>
    <w:tmpl w:val="8FA8B3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96B07"/>
    <w:rsid w:val="000170C3"/>
    <w:rsid w:val="00031DF6"/>
    <w:rsid w:val="00052FAA"/>
    <w:rsid w:val="000A185A"/>
    <w:rsid w:val="001133A3"/>
    <w:rsid w:val="0013166C"/>
    <w:rsid w:val="00140077"/>
    <w:rsid w:val="001A1876"/>
    <w:rsid w:val="001B1AA6"/>
    <w:rsid w:val="001C5A48"/>
    <w:rsid w:val="001D40C0"/>
    <w:rsid w:val="001D5DD7"/>
    <w:rsid w:val="00247CF2"/>
    <w:rsid w:val="002758E0"/>
    <w:rsid w:val="002C56BC"/>
    <w:rsid w:val="002C6BAC"/>
    <w:rsid w:val="00305FF1"/>
    <w:rsid w:val="00314A44"/>
    <w:rsid w:val="00362E97"/>
    <w:rsid w:val="00382E12"/>
    <w:rsid w:val="00386C0A"/>
    <w:rsid w:val="003B6E2F"/>
    <w:rsid w:val="003F342D"/>
    <w:rsid w:val="003F53D2"/>
    <w:rsid w:val="004177FD"/>
    <w:rsid w:val="00521966"/>
    <w:rsid w:val="00522C9E"/>
    <w:rsid w:val="005B0DFD"/>
    <w:rsid w:val="005C0A07"/>
    <w:rsid w:val="005C54A1"/>
    <w:rsid w:val="0060240C"/>
    <w:rsid w:val="00606F10"/>
    <w:rsid w:val="00662D6E"/>
    <w:rsid w:val="006B1299"/>
    <w:rsid w:val="006C6247"/>
    <w:rsid w:val="007328B0"/>
    <w:rsid w:val="00735ABB"/>
    <w:rsid w:val="00737B1B"/>
    <w:rsid w:val="007A32C5"/>
    <w:rsid w:val="007C7759"/>
    <w:rsid w:val="007D0D58"/>
    <w:rsid w:val="007E5F68"/>
    <w:rsid w:val="00800271"/>
    <w:rsid w:val="00800DF8"/>
    <w:rsid w:val="00845B45"/>
    <w:rsid w:val="0087358A"/>
    <w:rsid w:val="008E60BB"/>
    <w:rsid w:val="00933658"/>
    <w:rsid w:val="00941433"/>
    <w:rsid w:val="009A2842"/>
    <w:rsid w:val="009C2911"/>
    <w:rsid w:val="009C4FB2"/>
    <w:rsid w:val="00A2491E"/>
    <w:rsid w:val="00AA5ED3"/>
    <w:rsid w:val="00C2566E"/>
    <w:rsid w:val="00C64D33"/>
    <w:rsid w:val="00C95E6E"/>
    <w:rsid w:val="00CC4AD3"/>
    <w:rsid w:val="00CC5EAE"/>
    <w:rsid w:val="00D150E8"/>
    <w:rsid w:val="00DC3139"/>
    <w:rsid w:val="00DC4250"/>
    <w:rsid w:val="00E01D64"/>
    <w:rsid w:val="00E22E3A"/>
    <w:rsid w:val="00E31292"/>
    <w:rsid w:val="00E61787"/>
    <w:rsid w:val="00EA0B65"/>
    <w:rsid w:val="00EA1D9D"/>
    <w:rsid w:val="00F51DB2"/>
    <w:rsid w:val="00F54B16"/>
    <w:rsid w:val="00FE4568"/>
    <w:rsid w:val="00FE6161"/>
    <w:rsid w:val="021F44BB"/>
    <w:rsid w:val="036D579E"/>
    <w:rsid w:val="084723AE"/>
    <w:rsid w:val="08D5031A"/>
    <w:rsid w:val="08EF5ED0"/>
    <w:rsid w:val="0A472560"/>
    <w:rsid w:val="0AFF105B"/>
    <w:rsid w:val="0B435B52"/>
    <w:rsid w:val="0F031FD5"/>
    <w:rsid w:val="113C331A"/>
    <w:rsid w:val="11537E1A"/>
    <w:rsid w:val="12F674BC"/>
    <w:rsid w:val="12F77A2A"/>
    <w:rsid w:val="14D13C3F"/>
    <w:rsid w:val="152F3AB5"/>
    <w:rsid w:val="16DA1E28"/>
    <w:rsid w:val="172E65B3"/>
    <w:rsid w:val="174A0F13"/>
    <w:rsid w:val="18E758BC"/>
    <w:rsid w:val="19196B07"/>
    <w:rsid w:val="1C4876A2"/>
    <w:rsid w:val="1C891B41"/>
    <w:rsid w:val="1D116B63"/>
    <w:rsid w:val="1D303F1B"/>
    <w:rsid w:val="1EA16077"/>
    <w:rsid w:val="1F2D227B"/>
    <w:rsid w:val="2131318C"/>
    <w:rsid w:val="214E7DB7"/>
    <w:rsid w:val="2155204B"/>
    <w:rsid w:val="233E7F0B"/>
    <w:rsid w:val="268346C9"/>
    <w:rsid w:val="271D09C2"/>
    <w:rsid w:val="278356F5"/>
    <w:rsid w:val="29D914D9"/>
    <w:rsid w:val="2B1B23C5"/>
    <w:rsid w:val="2C9B628C"/>
    <w:rsid w:val="2D99401B"/>
    <w:rsid w:val="31DB5D5C"/>
    <w:rsid w:val="361A1491"/>
    <w:rsid w:val="36466D9D"/>
    <w:rsid w:val="37572B37"/>
    <w:rsid w:val="37C87409"/>
    <w:rsid w:val="37E13F4D"/>
    <w:rsid w:val="3B286B8E"/>
    <w:rsid w:val="3CBA61D4"/>
    <w:rsid w:val="3D5961DF"/>
    <w:rsid w:val="3EBA2A95"/>
    <w:rsid w:val="3F014889"/>
    <w:rsid w:val="3F8A6300"/>
    <w:rsid w:val="41D812B4"/>
    <w:rsid w:val="44944CD3"/>
    <w:rsid w:val="44ED641E"/>
    <w:rsid w:val="46D04241"/>
    <w:rsid w:val="48863E54"/>
    <w:rsid w:val="48876764"/>
    <w:rsid w:val="4921168F"/>
    <w:rsid w:val="497074EB"/>
    <w:rsid w:val="4A1427E3"/>
    <w:rsid w:val="4B012B53"/>
    <w:rsid w:val="4B6C1CEC"/>
    <w:rsid w:val="4CE931D9"/>
    <w:rsid w:val="501C73DC"/>
    <w:rsid w:val="50E24662"/>
    <w:rsid w:val="51706F83"/>
    <w:rsid w:val="53D763F1"/>
    <w:rsid w:val="54A81690"/>
    <w:rsid w:val="57425293"/>
    <w:rsid w:val="57C714FD"/>
    <w:rsid w:val="59C16DE2"/>
    <w:rsid w:val="5A015CD7"/>
    <w:rsid w:val="5B2E6BAA"/>
    <w:rsid w:val="5BE26559"/>
    <w:rsid w:val="5CA40216"/>
    <w:rsid w:val="5D62381D"/>
    <w:rsid w:val="5DE5248A"/>
    <w:rsid w:val="5E08621B"/>
    <w:rsid w:val="5EF921ED"/>
    <w:rsid w:val="639C3722"/>
    <w:rsid w:val="66735681"/>
    <w:rsid w:val="67795797"/>
    <w:rsid w:val="68B330F6"/>
    <w:rsid w:val="6AFC5144"/>
    <w:rsid w:val="6B7F5DD0"/>
    <w:rsid w:val="6B8A1166"/>
    <w:rsid w:val="6BFC4FB2"/>
    <w:rsid w:val="6C505D77"/>
    <w:rsid w:val="6C7E405F"/>
    <w:rsid w:val="6E674CB0"/>
    <w:rsid w:val="6EF23C85"/>
    <w:rsid w:val="707D7826"/>
    <w:rsid w:val="707E23D0"/>
    <w:rsid w:val="70E570F8"/>
    <w:rsid w:val="721C7B13"/>
    <w:rsid w:val="736C029F"/>
    <w:rsid w:val="748A035D"/>
    <w:rsid w:val="75B94F02"/>
    <w:rsid w:val="76E85C81"/>
    <w:rsid w:val="78125825"/>
    <w:rsid w:val="786B6F89"/>
    <w:rsid w:val="7CEF7DD8"/>
    <w:rsid w:val="7E505DB2"/>
    <w:rsid w:val="7E730C4D"/>
    <w:rsid w:val="7EB33EB3"/>
    <w:rsid w:val="7EE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9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2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C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A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A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37B1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7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9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2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C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5A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5A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37B1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7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王宏锦</cp:lastModifiedBy>
  <cp:revision>3</cp:revision>
  <cp:lastPrinted>2018-09-13T08:12:00Z</cp:lastPrinted>
  <dcterms:created xsi:type="dcterms:W3CDTF">2019-12-05T01:27:00Z</dcterms:created>
  <dcterms:modified xsi:type="dcterms:W3CDTF">2019-12-05T01:27:00Z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